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ADDA3" w14:textId="62985DF6" w:rsidR="000D6872" w:rsidRDefault="000D6872" w:rsidP="000D6872">
      <w:bookmarkStart w:id="0" w:name="_GoBack"/>
      <w:bookmarkEnd w:id="0"/>
      <w:r>
        <w:t>Zakład Emerytalno-Rentowy Ministerstwa Spraw Wewnętrznych i Administracji</w:t>
      </w:r>
    </w:p>
    <w:p w14:paraId="32378B02" w14:textId="77777777" w:rsidR="000D6872" w:rsidRDefault="000D6872" w:rsidP="000D6872"/>
    <w:p w14:paraId="3F31BD27" w14:textId="2E09335B" w:rsidR="000D6872" w:rsidRDefault="000D6872" w:rsidP="000D6872">
      <w:r>
        <w:t xml:space="preserve">Szanowne funkcjonariuszki, Szanowni Funkcjonariusze, Szanowne funkcjonariuszki w st. </w:t>
      </w:r>
      <w:proofErr w:type="spellStart"/>
      <w:r>
        <w:t>spocz</w:t>
      </w:r>
      <w:proofErr w:type="spellEnd"/>
      <w:r>
        <w:t xml:space="preserve">., Szanowni Funkcjonariusze w st. </w:t>
      </w:r>
      <w:proofErr w:type="spellStart"/>
      <w:r>
        <w:t>spocz</w:t>
      </w:r>
      <w:proofErr w:type="spellEnd"/>
      <w:r>
        <w:t>., Szanowni Pracownicy Cywilni,</w:t>
      </w:r>
    </w:p>
    <w:p w14:paraId="72326904" w14:textId="77777777" w:rsidR="000D6872" w:rsidRDefault="000D6872" w:rsidP="000D6872"/>
    <w:p w14:paraId="0F3F5BCA" w14:textId="2E4AE762" w:rsidR="000D6872" w:rsidRDefault="000D6872" w:rsidP="000D6872">
      <w:r>
        <w:t>w imieniu własnym oraz pracowników Zakładu Emerytalno-Rentowego Ministerstwa Spraw Wewnętrznych i Administracji życzę Państwu, aby Święta Bożego Narodzenia przyniosły ukojenie, napełniły spokojem i pozwoliły z nadzieją patrzeć w przyszłość. W tych wyjątkowych dniach niech zagości ciepło, szacunek i zrozumienie, a przy wigilijnych stołach nie zabraknie kolędowania oraz sympatycznych rozmów w gronie rodziny i przyjaciół. Niech 2025 Rok</w:t>
      </w:r>
      <w:r w:rsidR="00C80C5F">
        <w:t xml:space="preserve"> </w:t>
      </w:r>
      <w:r>
        <w:t xml:space="preserve">przepełniony będzie radością i </w:t>
      </w:r>
      <w:r w:rsidR="00C80C5F">
        <w:t>b</w:t>
      </w:r>
      <w:r>
        <w:t>eztrosk</w:t>
      </w:r>
      <w:r w:rsidR="00C80C5F">
        <w:t>ą</w:t>
      </w:r>
      <w:r>
        <w:t>, pozwo</w:t>
      </w:r>
      <w:r w:rsidR="00C80C5F">
        <w:t>l</w:t>
      </w:r>
      <w:r>
        <w:t>i na relaks i odpoczynek</w:t>
      </w:r>
      <w:r w:rsidR="00C80C5F">
        <w:t xml:space="preserve"> </w:t>
      </w:r>
      <w:r>
        <w:t>od</w:t>
      </w:r>
      <w:r w:rsidR="00C80C5F">
        <w:t xml:space="preserve"> </w:t>
      </w:r>
      <w:r>
        <w:t>codziennych obowiązków. Niech spełni pokładane w nim nadzieje, urzeczywistni marzenia i plany, o</w:t>
      </w:r>
      <w:r w:rsidR="00C80C5F">
        <w:t>b</w:t>
      </w:r>
      <w:r>
        <w:t>daruje zdrowiem, siłą i energią do dalszego działania.</w:t>
      </w:r>
    </w:p>
    <w:p w14:paraId="04BD54E4" w14:textId="6E6E509E" w:rsidR="000D6872" w:rsidRDefault="000D6872" w:rsidP="000D6872"/>
    <w:p w14:paraId="240C0FA7" w14:textId="095BBE64" w:rsidR="000D6872" w:rsidRDefault="000D6872" w:rsidP="000D6872">
      <w:r>
        <w:t>Z najlepszymi życzeniami</w:t>
      </w:r>
    </w:p>
    <w:p w14:paraId="1FA3AB3E" w14:textId="77777777" w:rsidR="00C80C5F" w:rsidRDefault="00C80C5F" w:rsidP="000D6872"/>
    <w:p w14:paraId="1917BA88" w14:textId="0822BB5A" w:rsidR="000D6872" w:rsidRDefault="000D6872" w:rsidP="000D6872">
      <w:r>
        <w:t>Magdalena Bednarz Dyrektor Zakładu Emerytalno-</w:t>
      </w:r>
      <w:r w:rsidR="00C80C5F">
        <w:t>re</w:t>
      </w:r>
      <w:r>
        <w:t>ntowego Ministerstwa Spraw Wewnętrznych i Administracji</w:t>
      </w:r>
    </w:p>
    <w:sectPr w:rsidR="000D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24C9C"/>
    <w:rsid w:val="000D6872"/>
    <w:rsid w:val="0019020D"/>
    <w:rsid w:val="00493301"/>
    <w:rsid w:val="00512487"/>
    <w:rsid w:val="008718A0"/>
    <w:rsid w:val="00B540F6"/>
    <w:rsid w:val="00B90923"/>
    <w:rsid w:val="00C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245A"/>
  <w15:chartTrackingRefBased/>
  <w15:docId w15:val="{7304289A-11A4-4D2E-88D5-A80EDB1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C9C"/>
    <w:rPr>
      <w:rFonts w:ascii="Arial" w:hAnsi="Arial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Redakcyjny"/>
    <w:uiPriority w:val="1"/>
    <w:qFormat/>
    <w:rsid w:val="001902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Chrzanowsk</dc:creator>
  <cp:keywords/>
  <dc:description/>
  <cp:lastModifiedBy>Krzysztof Chrzanowsk</cp:lastModifiedBy>
  <cp:revision>2</cp:revision>
  <dcterms:created xsi:type="dcterms:W3CDTF">2024-12-30T08:34:00Z</dcterms:created>
  <dcterms:modified xsi:type="dcterms:W3CDTF">2024-12-30T08:34:00Z</dcterms:modified>
</cp:coreProperties>
</file>